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DB" w:rsidRDefault="006642DB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Manizales, xx 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xxxx</w:t>
      </w:r>
      <w:proofErr w:type="spellEnd"/>
    </w:p>
    <w:p w:rsidR="006642DB" w:rsidRDefault="006642DB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6642DB" w:rsidRDefault="006642DB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D344E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br/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Señores</w:t>
      </w:r>
    </w:p>
    <w:p w:rsidR="00FE0629" w:rsidRDefault="00FE0629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GRUPO INTERNO DE CONTROL DISCIPLINARIO</w:t>
      </w:r>
    </w:p>
    <w:p w:rsidR="00672F42" w:rsidRPr="00672F42" w:rsidRDefault="00BD7467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hyperlink r:id="rId5" w:history="1">
        <w:r w:rsidR="00672F42" w:rsidRPr="00672F42">
          <w:rPr>
            <w:rStyle w:val="Hipervnculo"/>
            <w:rFonts w:ascii="Times New Roman" w:eastAsia="Times New Roman" w:hAnsi="Times New Roman" w:cs="Times New Roman"/>
            <w:szCs w:val="24"/>
            <w:lang w:eastAsia="es-CO"/>
          </w:rPr>
          <w:t>atencionalciudadano@ucaldas.edu.co</w:t>
        </w:r>
      </w:hyperlink>
      <w:r w:rsidR="00672F42"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</w:t>
      </w:r>
    </w:p>
    <w:p w:rsidR="00FE0629" w:rsidRPr="00FF282F" w:rsidRDefault="00FE0629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Universidad de Caldas. </w:t>
      </w:r>
    </w:p>
    <w:p w:rsidR="00FE0629" w:rsidRPr="00FF282F" w:rsidRDefault="00FE0629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D344EE" w:rsidRPr="00FF282F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CE37A0" w:rsidRPr="00FF282F" w:rsidRDefault="006642DB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  <w:t xml:space="preserve">Referencia: </w:t>
      </w:r>
      <w:r w:rsidR="00672F42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es-CO"/>
        </w:rPr>
        <w:t xml:space="preserve">Noticia disciplinaria </w:t>
      </w:r>
      <w:r w:rsidR="00985C0D" w:rsidRPr="00FF282F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es-CO"/>
        </w:rPr>
        <w:t xml:space="preserve">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672F42" w:rsidRP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IDENTIFICACIÓN QUEJOSO O INFORMANTE: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Nombre: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Cédula: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Correo electrónico: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Calidad (cargo o condición en la </w:t>
      </w:r>
      <w:r w:rsidR="006642DB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que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actúa):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IDENTIFICACIÓN </w:t>
      </w:r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INFRACTOR: 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672F42" w:rsidRPr="00672F42" w:rsidRDefault="00892120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Si lo conoce, </w:t>
      </w:r>
      <w:r w:rsidR="00672F42"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indique: 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Nombre: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Cédula: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Correo electrónico: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Calidad (estudiante, funcionario, docente): 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</w:p>
    <w:p w:rsidR="00D344EE" w:rsidRP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 </w:t>
      </w:r>
    </w:p>
    <w:p w:rsidR="00CE37A0" w:rsidRPr="00FF282F" w:rsidRDefault="00892120" w:rsidP="00672F42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  <w:t>DESCRIPCIÓN DE LA CONDUCTA IRREGULAR</w:t>
      </w:r>
    </w:p>
    <w:p w:rsidR="00D344EE" w:rsidRPr="00FF282F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Relacione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los hechos</w:t>
      </w:r>
      <w:r w:rsidR="00CE37A0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en el orden cronológico en que sucedieron (por fechas)</w:t>
      </w:r>
      <w:r w:rsidR="00CE37A0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, haciendo una descripción detallada de las circunstancias de tiempo, modo y lugar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.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El relato está completo cuando puede darse respuesta a las siguientes preguntas: </w:t>
      </w: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P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¿Qué sucedió?</w:t>
      </w:r>
    </w:p>
    <w:p w:rsidR="00672F42" w:rsidRP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¿Cómo?</w:t>
      </w:r>
    </w:p>
    <w:p w:rsidR="00672F42" w:rsidRP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¿Cuándo?</w:t>
      </w:r>
    </w:p>
    <w:p w:rsidR="00672F42" w:rsidRP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¿En dónde?</w:t>
      </w:r>
    </w:p>
    <w:p w:rsidR="00672F42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¿Por qué es irregular?</w:t>
      </w:r>
    </w:p>
    <w:p w:rsidR="00672F42" w:rsidRPr="00FF282F" w:rsidRDefault="00672F42" w:rsidP="00672F42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Default="00892120" w:rsidP="00672F42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  <w:t xml:space="preserve">PRUEBAS </w:t>
      </w:r>
    </w:p>
    <w:p w:rsidR="00892120" w:rsidRDefault="00892120" w:rsidP="00672F42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es-CO"/>
        </w:rPr>
      </w:pPr>
    </w:p>
    <w:p w:rsidR="00892120" w:rsidRPr="00892120" w:rsidRDefault="00892120" w:rsidP="00672F42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es-CO"/>
        </w:rPr>
        <w:t xml:space="preserve">Con las siguientes pruebas podrán corroborarse los hechos objeto de denuncia: </w:t>
      </w:r>
    </w:p>
    <w:p w:rsidR="00D344EE" w:rsidRPr="00FF282F" w:rsidRDefault="00D344EE" w:rsidP="00D344EE">
      <w:pPr>
        <w:shd w:val="clear" w:color="auto" w:fill="FFFFFF"/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Pr="00FF282F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lastRenderedPageBreak/>
        <w:t xml:space="preserve">1. </w:t>
      </w:r>
      <w:r w:rsidRPr="002E3B2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TESTIMONIOS: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Relacione </w:t>
      </w:r>
      <w:r w:rsidR="00CE37A0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las personas a quienes les conste los hechos que pone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en cono</w:t>
      </w:r>
      <w:r w:rsidR="00892120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cimiento, si las conoce y en lo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posible indique 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dependencia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en la que trabaja o dirección donde s</w:t>
      </w:r>
      <w:r w:rsidR="00CE37A0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e puede ubicar, 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celular,</w:t>
      </w:r>
      <w:r w:rsidR="00CE37A0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correo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electrónico. </w:t>
      </w:r>
    </w:p>
    <w:p w:rsidR="00D344EE" w:rsidRPr="00FF282F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2. </w:t>
      </w:r>
      <w:r w:rsidRPr="002E3B2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DOCUMENTAL: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Mencione o aporte los documentos que tengan incidencia en los he</w:t>
      </w:r>
      <w:r w:rsidR="003C060C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chos, identificá</w:t>
      </w:r>
      <w:r w:rsid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ndolos por sus características: </w:t>
      </w:r>
      <w:r w:rsidR="003C060C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contratos, facturas, recibos</w:t>
      </w:r>
      <w:r w:rsid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, fotografías videos, actas, etc</w:t>
      </w:r>
      <w:r w:rsidR="00892120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.</w:t>
      </w:r>
    </w:p>
    <w:p w:rsidR="00D344EE" w:rsidRPr="00FF282F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3. </w:t>
      </w:r>
      <w:r w:rsidR="00672F42" w:rsidRPr="002E3B20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INSPECCIÓN DISCIPLINARIA</w:t>
      </w:r>
      <w:r w:rsid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: M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encione en qué lugar se pueden ubicar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documentos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 o consta</w:t>
      </w:r>
      <w:r w:rsidR="00672F42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ta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r los hechos 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relatados</w:t>
      </w: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.</w:t>
      </w:r>
    </w:p>
    <w:p w:rsidR="00672F42" w:rsidRPr="00FF282F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>Atentamente</w:t>
      </w:r>
      <w:r w:rsidR="00D344EE" w:rsidRPr="00FF282F"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  <w:t xml:space="preserve">, </w:t>
      </w:r>
    </w:p>
    <w:p w:rsidR="00D344EE" w:rsidRDefault="00D344EE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672F42" w:rsidRPr="00FF282F" w:rsidRDefault="00672F42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es-CO"/>
        </w:rPr>
      </w:pP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(NOMBRE)</w:t>
      </w:r>
    </w:p>
    <w:p w:rsidR="00CE37A0" w:rsidRPr="00FF282F" w:rsidRDefault="00CE37A0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 w:rsidRPr="00FF282F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(C</w:t>
      </w:r>
      <w:r w:rsidR="00D344EE" w:rsidRPr="00FF282F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 xml:space="preserve">argo) </w:t>
      </w:r>
    </w:p>
    <w:p w:rsidR="00E52EF4" w:rsidRPr="00D344EE" w:rsidRDefault="00BD7467" w:rsidP="00D344EE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(C</w:t>
      </w:r>
      <w:bookmarkStart w:id="0" w:name="_GoBack"/>
      <w:bookmarkEnd w:id="0"/>
      <w:r w:rsidR="00CE37A0" w:rsidRPr="00FF282F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s-CO"/>
        </w:rPr>
        <w:t>orreo electrónico:)</w:t>
      </w:r>
    </w:p>
    <w:sectPr w:rsidR="00E52EF4" w:rsidRPr="00D344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8282C"/>
    <w:multiLevelType w:val="multilevel"/>
    <w:tmpl w:val="CC2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A0"/>
    <w:rsid w:val="00117CC8"/>
    <w:rsid w:val="00233CAE"/>
    <w:rsid w:val="002E3B20"/>
    <w:rsid w:val="003C060C"/>
    <w:rsid w:val="00437E0A"/>
    <w:rsid w:val="006348A2"/>
    <w:rsid w:val="006642DB"/>
    <w:rsid w:val="006658AD"/>
    <w:rsid w:val="00672F42"/>
    <w:rsid w:val="00892120"/>
    <w:rsid w:val="00940237"/>
    <w:rsid w:val="009502FE"/>
    <w:rsid w:val="00974340"/>
    <w:rsid w:val="009755A5"/>
    <w:rsid w:val="00985C0D"/>
    <w:rsid w:val="00A41004"/>
    <w:rsid w:val="00BD7467"/>
    <w:rsid w:val="00CE37A0"/>
    <w:rsid w:val="00D344EE"/>
    <w:rsid w:val="00D643F3"/>
    <w:rsid w:val="00E058F5"/>
    <w:rsid w:val="00F23467"/>
    <w:rsid w:val="00FE0629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346A-9474-49E3-996A-A3B5C0A8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4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2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encionalciudadano@ucaldas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SalaJuntas</dc:creator>
  <cp:keywords/>
  <dc:description/>
  <cp:lastModifiedBy>Usuario</cp:lastModifiedBy>
  <cp:revision>8</cp:revision>
  <dcterms:created xsi:type="dcterms:W3CDTF">2022-10-12T19:35:00Z</dcterms:created>
  <dcterms:modified xsi:type="dcterms:W3CDTF">2022-10-14T18:42:00Z</dcterms:modified>
</cp:coreProperties>
</file>